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2EC78" w14:textId="721018C8" w:rsidR="001B45AF" w:rsidRDefault="001B45AF" w:rsidP="0029218B">
      <w:pPr>
        <w:pStyle w:val="GvdeMetni"/>
        <w:spacing w:after="3" w:line="429" w:lineRule="auto"/>
        <w:ind w:left="4247" w:right="1788" w:hanging="1746"/>
      </w:pPr>
      <w:r>
        <w:t>ESPİYE</w:t>
      </w:r>
      <w:r>
        <w:rPr>
          <w:spacing w:val="-10"/>
        </w:rPr>
        <w:t xml:space="preserve"> </w:t>
      </w:r>
      <w:r>
        <w:t>NENE</w:t>
      </w:r>
      <w:r>
        <w:rPr>
          <w:spacing w:val="-10"/>
        </w:rPr>
        <w:t xml:space="preserve"> </w:t>
      </w:r>
      <w:r>
        <w:t>HATUN</w:t>
      </w:r>
      <w:r>
        <w:rPr>
          <w:spacing w:val="-4"/>
        </w:rPr>
        <w:t xml:space="preserve"> </w:t>
      </w:r>
      <w:r>
        <w:t>ANAOKULU</w:t>
      </w:r>
    </w:p>
    <w:p w14:paraId="610C20D9" w14:textId="6E93A864" w:rsidR="0033294F" w:rsidRDefault="00000000" w:rsidP="0029218B">
      <w:pPr>
        <w:pStyle w:val="GvdeMetni"/>
        <w:spacing w:after="3" w:line="429" w:lineRule="auto"/>
        <w:ind w:left="4247" w:right="1788" w:hanging="1746"/>
      </w:pPr>
      <w:r>
        <w:t>2024-</w:t>
      </w:r>
      <w:r>
        <w:rPr>
          <w:spacing w:val="-7"/>
        </w:rPr>
        <w:t xml:space="preserve"> </w:t>
      </w:r>
      <w:r>
        <w:t>2025EČİTİM</w:t>
      </w:r>
      <w:r>
        <w:rPr>
          <w:spacing w:val="-6"/>
        </w:rPr>
        <w:t xml:space="preserve"> </w:t>
      </w:r>
      <w:r>
        <w:t>ÖČRETİM</w:t>
      </w:r>
      <w:r>
        <w:rPr>
          <w:spacing w:val="-6"/>
        </w:rPr>
        <w:t xml:space="preserve"> </w:t>
      </w:r>
      <w:r>
        <w:t>YILI NİSAN AYI KULÜP YEMEK LİSTESİ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798"/>
        <w:gridCol w:w="3006"/>
      </w:tblGrid>
      <w:tr w:rsidR="0033294F" w14:paraId="7AEC142A" w14:textId="77777777" w:rsidTr="0029218B">
        <w:trPr>
          <w:trHeight w:val="300"/>
        </w:trPr>
        <w:tc>
          <w:tcPr>
            <w:tcW w:w="2268" w:type="dxa"/>
            <w:shd w:val="clear" w:color="auto" w:fill="46D358"/>
          </w:tcPr>
          <w:p w14:paraId="2955044B" w14:textId="77777777" w:rsidR="0033294F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TARİH</w:t>
            </w:r>
          </w:p>
        </w:tc>
        <w:tc>
          <w:tcPr>
            <w:tcW w:w="3798" w:type="dxa"/>
            <w:shd w:val="clear" w:color="auto" w:fill="46D358"/>
          </w:tcPr>
          <w:p w14:paraId="3D927475" w14:textId="77777777" w:rsidR="0033294F" w:rsidRDefault="00000000">
            <w:pPr>
              <w:pStyle w:val="TableParagraph"/>
              <w:rPr>
                <w:sz w:val="20"/>
              </w:rPr>
            </w:pPr>
            <w:r>
              <w:rPr>
                <w:w w:val="105"/>
                <w:sz w:val="20"/>
              </w:rPr>
              <w:t>ÖČLE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YEMEČİ</w:t>
            </w:r>
          </w:p>
        </w:tc>
        <w:tc>
          <w:tcPr>
            <w:tcW w:w="3006" w:type="dxa"/>
            <w:shd w:val="clear" w:color="auto" w:fill="46D358"/>
          </w:tcPr>
          <w:p w14:paraId="368A83B9" w14:textId="77777777" w:rsidR="0033294F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İKİNDİ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KAHVALTISI</w:t>
            </w:r>
          </w:p>
        </w:tc>
      </w:tr>
      <w:tr w:rsidR="0033294F" w14:paraId="34A4A288" w14:textId="77777777" w:rsidTr="0029218B">
        <w:trPr>
          <w:trHeight w:val="490"/>
        </w:trPr>
        <w:tc>
          <w:tcPr>
            <w:tcW w:w="2268" w:type="dxa"/>
            <w:shd w:val="clear" w:color="auto" w:fill="4B93D7"/>
          </w:tcPr>
          <w:p w14:paraId="4DCE85CB" w14:textId="77777777" w:rsidR="0033294F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01.04.2025</w:t>
            </w:r>
          </w:p>
        </w:tc>
        <w:tc>
          <w:tcPr>
            <w:tcW w:w="3798" w:type="dxa"/>
            <w:shd w:val="clear" w:color="auto" w:fill="4B93D7"/>
          </w:tcPr>
          <w:p w14:paraId="06EFA460" w14:textId="77777777" w:rsidR="0033294F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Ramazan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Bayramı</w:t>
            </w:r>
          </w:p>
        </w:tc>
        <w:tc>
          <w:tcPr>
            <w:tcW w:w="3006" w:type="dxa"/>
            <w:shd w:val="clear" w:color="auto" w:fill="4B93D7"/>
          </w:tcPr>
          <w:p w14:paraId="3281B25F" w14:textId="77777777" w:rsidR="0033294F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Ramazan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Bayramı</w:t>
            </w:r>
          </w:p>
        </w:tc>
      </w:tr>
      <w:tr w:rsidR="0033294F" w14:paraId="3E6AB951" w14:textId="77777777" w:rsidTr="0029218B">
        <w:trPr>
          <w:trHeight w:val="300"/>
        </w:trPr>
        <w:tc>
          <w:tcPr>
            <w:tcW w:w="2268" w:type="dxa"/>
            <w:shd w:val="clear" w:color="auto" w:fill="4B93D7"/>
          </w:tcPr>
          <w:p w14:paraId="2AFC01D7" w14:textId="77777777" w:rsidR="0033294F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02.04.2025</w:t>
            </w:r>
          </w:p>
        </w:tc>
        <w:tc>
          <w:tcPr>
            <w:tcW w:w="3798" w:type="dxa"/>
            <w:shd w:val="clear" w:color="auto" w:fill="4B93D7"/>
          </w:tcPr>
          <w:p w14:paraId="20DF650E" w14:textId="77777777" w:rsidR="0033294F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Ara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Tatil</w:t>
            </w:r>
          </w:p>
        </w:tc>
        <w:tc>
          <w:tcPr>
            <w:tcW w:w="3006" w:type="dxa"/>
            <w:shd w:val="clear" w:color="auto" w:fill="4B93D7"/>
          </w:tcPr>
          <w:p w14:paraId="35349CA8" w14:textId="77777777" w:rsidR="0033294F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6"/>
                <w:sz w:val="20"/>
              </w:rPr>
              <w:t>Ara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Tatil</w:t>
            </w:r>
          </w:p>
        </w:tc>
      </w:tr>
      <w:tr w:rsidR="0033294F" w14:paraId="70D069A3" w14:textId="77777777" w:rsidTr="0029218B">
        <w:trPr>
          <w:trHeight w:val="300"/>
        </w:trPr>
        <w:tc>
          <w:tcPr>
            <w:tcW w:w="2268" w:type="dxa"/>
            <w:shd w:val="clear" w:color="auto" w:fill="4B93D7"/>
          </w:tcPr>
          <w:p w14:paraId="1F541B90" w14:textId="77777777" w:rsidR="0033294F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03.04.2025</w:t>
            </w:r>
          </w:p>
        </w:tc>
        <w:tc>
          <w:tcPr>
            <w:tcW w:w="3798" w:type="dxa"/>
            <w:shd w:val="clear" w:color="auto" w:fill="4B93D7"/>
          </w:tcPr>
          <w:p w14:paraId="78B2338F" w14:textId="77777777" w:rsidR="0033294F" w:rsidRDefault="00000000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Ara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Tatil</w:t>
            </w:r>
          </w:p>
        </w:tc>
        <w:tc>
          <w:tcPr>
            <w:tcW w:w="3006" w:type="dxa"/>
            <w:shd w:val="clear" w:color="auto" w:fill="4B93D7"/>
          </w:tcPr>
          <w:p w14:paraId="6770E364" w14:textId="77777777" w:rsidR="0033294F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6"/>
                <w:sz w:val="20"/>
              </w:rPr>
              <w:t>Ara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Tatil</w:t>
            </w:r>
          </w:p>
        </w:tc>
      </w:tr>
      <w:tr w:rsidR="0033294F" w14:paraId="7F9C1FCD" w14:textId="77777777" w:rsidTr="0029218B">
        <w:trPr>
          <w:trHeight w:val="300"/>
        </w:trPr>
        <w:tc>
          <w:tcPr>
            <w:tcW w:w="2268" w:type="dxa"/>
            <w:shd w:val="clear" w:color="auto" w:fill="4B93D7"/>
          </w:tcPr>
          <w:p w14:paraId="06718B27" w14:textId="77777777" w:rsidR="0033294F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04.04.2025</w:t>
            </w:r>
          </w:p>
        </w:tc>
        <w:tc>
          <w:tcPr>
            <w:tcW w:w="3798" w:type="dxa"/>
            <w:shd w:val="clear" w:color="auto" w:fill="4B93D7"/>
          </w:tcPr>
          <w:p w14:paraId="4CF4113D" w14:textId="77777777" w:rsidR="0033294F" w:rsidRDefault="00000000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Ara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Tatil</w:t>
            </w:r>
          </w:p>
        </w:tc>
        <w:tc>
          <w:tcPr>
            <w:tcW w:w="3006" w:type="dxa"/>
            <w:shd w:val="clear" w:color="auto" w:fill="4B93D7"/>
          </w:tcPr>
          <w:p w14:paraId="4A46223B" w14:textId="77777777" w:rsidR="0033294F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6"/>
                <w:sz w:val="20"/>
              </w:rPr>
              <w:t>Ara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Tatil</w:t>
            </w:r>
          </w:p>
        </w:tc>
      </w:tr>
      <w:tr w:rsidR="0033294F" w14:paraId="4B292FF3" w14:textId="77777777" w:rsidTr="0029218B">
        <w:trPr>
          <w:trHeight w:val="300"/>
        </w:trPr>
        <w:tc>
          <w:tcPr>
            <w:tcW w:w="2268" w:type="dxa"/>
            <w:shd w:val="clear" w:color="auto" w:fill="205E99"/>
          </w:tcPr>
          <w:p w14:paraId="237CEAAB" w14:textId="77777777" w:rsidR="0033294F" w:rsidRDefault="0033294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98" w:type="dxa"/>
            <w:shd w:val="clear" w:color="auto" w:fill="205E99"/>
          </w:tcPr>
          <w:p w14:paraId="0A436AE1" w14:textId="77777777" w:rsidR="0033294F" w:rsidRDefault="0033294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06" w:type="dxa"/>
            <w:shd w:val="clear" w:color="auto" w:fill="205E99"/>
          </w:tcPr>
          <w:p w14:paraId="5767FB86" w14:textId="77777777" w:rsidR="0033294F" w:rsidRDefault="0033294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33294F" w14:paraId="5174E00D" w14:textId="77777777" w:rsidTr="0029218B">
        <w:trPr>
          <w:trHeight w:val="339"/>
        </w:trPr>
        <w:tc>
          <w:tcPr>
            <w:tcW w:w="2268" w:type="dxa"/>
          </w:tcPr>
          <w:p w14:paraId="0621692E" w14:textId="77777777" w:rsidR="0033294F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07.04.2025</w:t>
            </w:r>
          </w:p>
        </w:tc>
        <w:tc>
          <w:tcPr>
            <w:tcW w:w="3798" w:type="dxa"/>
          </w:tcPr>
          <w:p w14:paraId="4ACCAC67" w14:textId="77777777" w:rsidR="0033294F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Mercimek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Çorbası-Makarna-Limonata</w:t>
            </w:r>
          </w:p>
        </w:tc>
        <w:tc>
          <w:tcPr>
            <w:tcW w:w="3006" w:type="dxa"/>
          </w:tcPr>
          <w:p w14:paraId="28FEC914" w14:textId="77777777" w:rsidR="0033294F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Kek</w:t>
            </w:r>
          </w:p>
        </w:tc>
      </w:tr>
      <w:tr w:rsidR="0033294F" w14:paraId="2B505F57" w14:textId="77777777" w:rsidTr="0029218B">
        <w:trPr>
          <w:trHeight w:val="287"/>
        </w:trPr>
        <w:tc>
          <w:tcPr>
            <w:tcW w:w="2268" w:type="dxa"/>
          </w:tcPr>
          <w:p w14:paraId="0BC4401F" w14:textId="77777777" w:rsidR="0033294F" w:rsidRDefault="00000000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08.04.2025</w:t>
            </w:r>
          </w:p>
        </w:tc>
        <w:tc>
          <w:tcPr>
            <w:tcW w:w="3798" w:type="dxa"/>
          </w:tcPr>
          <w:p w14:paraId="02DCA03C" w14:textId="77777777" w:rsidR="0033294F" w:rsidRDefault="00000000">
            <w:pPr>
              <w:pStyle w:val="TableParagraph"/>
              <w:spacing w:before="0" w:line="229" w:lineRule="exact"/>
              <w:ind w:left="150"/>
              <w:rPr>
                <w:sz w:val="20"/>
              </w:rPr>
            </w:pPr>
            <w:r>
              <w:rPr>
                <w:spacing w:val="-4"/>
                <w:sz w:val="20"/>
              </w:rPr>
              <w:t>Orman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Kebabı-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Pilav-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Ayran</w:t>
            </w:r>
          </w:p>
        </w:tc>
        <w:tc>
          <w:tcPr>
            <w:tcW w:w="3006" w:type="dxa"/>
          </w:tcPr>
          <w:p w14:paraId="64FBCF66" w14:textId="77777777" w:rsidR="0033294F" w:rsidRDefault="00000000">
            <w:pPr>
              <w:pStyle w:val="TableParagraph"/>
              <w:spacing w:before="0" w:line="229" w:lineRule="exact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Meyve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Tabağı</w:t>
            </w:r>
          </w:p>
        </w:tc>
      </w:tr>
      <w:tr w:rsidR="0033294F" w14:paraId="2E47C067" w14:textId="77777777" w:rsidTr="0029218B">
        <w:trPr>
          <w:trHeight w:val="490"/>
        </w:trPr>
        <w:tc>
          <w:tcPr>
            <w:tcW w:w="2268" w:type="dxa"/>
          </w:tcPr>
          <w:p w14:paraId="45664A92" w14:textId="77777777" w:rsidR="0033294F" w:rsidRDefault="00000000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2"/>
                <w:sz w:val="20"/>
              </w:rPr>
              <w:t>09.04.2025</w:t>
            </w:r>
          </w:p>
        </w:tc>
        <w:tc>
          <w:tcPr>
            <w:tcW w:w="3798" w:type="dxa"/>
          </w:tcPr>
          <w:p w14:paraId="0047A533" w14:textId="77777777" w:rsidR="0033294F" w:rsidRDefault="00000000">
            <w:pPr>
              <w:pStyle w:val="TableParagraph"/>
              <w:spacing w:before="3"/>
              <w:rPr>
                <w:sz w:val="20"/>
              </w:rPr>
            </w:pPr>
            <w:r>
              <w:rPr>
                <w:spacing w:val="-4"/>
                <w:sz w:val="20"/>
              </w:rPr>
              <w:t>Yayla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Çorbası-Sebzeli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Bulgur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Pilavı-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Limonata</w:t>
            </w:r>
          </w:p>
        </w:tc>
        <w:tc>
          <w:tcPr>
            <w:tcW w:w="3006" w:type="dxa"/>
          </w:tcPr>
          <w:p w14:paraId="5799470E" w14:textId="77777777" w:rsidR="0033294F" w:rsidRDefault="00000000">
            <w:pPr>
              <w:pStyle w:val="TableParagraph"/>
              <w:spacing w:before="3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Mozaik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Pasta</w:t>
            </w:r>
          </w:p>
        </w:tc>
      </w:tr>
      <w:tr w:rsidR="0033294F" w14:paraId="0668A24C" w14:textId="77777777" w:rsidTr="0029218B">
        <w:trPr>
          <w:trHeight w:val="342"/>
        </w:trPr>
        <w:tc>
          <w:tcPr>
            <w:tcW w:w="2268" w:type="dxa"/>
          </w:tcPr>
          <w:p w14:paraId="11ACE8E4" w14:textId="77777777" w:rsidR="0033294F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10.04.2025</w:t>
            </w:r>
          </w:p>
        </w:tc>
        <w:tc>
          <w:tcPr>
            <w:tcW w:w="3798" w:type="dxa"/>
          </w:tcPr>
          <w:p w14:paraId="316F3285" w14:textId="77777777" w:rsidR="0033294F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Şehriye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Çorbası-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Hamburger</w:t>
            </w:r>
          </w:p>
        </w:tc>
        <w:tc>
          <w:tcPr>
            <w:tcW w:w="3006" w:type="dxa"/>
          </w:tcPr>
          <w:p w14:paraId="11F1DAEE" w14:textId="77777777" w:rsidR="0033294F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Meyve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Tabağı</w:t>
            </w:r>
          </w:p>
        </w:tc>
      </w:tr>
      <w:tr w:rsidR="0033294F" w14:paraId="3B8F3EC8" w14:textId="77777777" w:rsidTr="0029218B">
        <w:trPr>
          <w:trHeight w:val="262"/>
        </w:trPr>
        <w:tc>
          <w:tcPr>
            <w:tcW w:w="2268" w:type="dxa"/>
          </w:tcPr>
          <w:p w14:paraId="7726FC2C" w14:textId="77777777" w:rsidR="0033294F" w:rsidRDefault="00000000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11.04.2025</w:t>
            </w:r>
          </w:p>
        </w:tc>
        <w:tc>
          <w:tcPr>
            <w:tcW w:w="3798" w:type="dxa"/>
          </w:tcPr>
          <w:p w14:paraId="2DA51786" w14:textId="1DE9A2EE" w:rsidR="0033294F" w:rsidRDefault="00F80D43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Mevsim Türlüsü-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Pilav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-Yoğurt</w:t>
            </w:r>
          </w:p>
        </w:tc>
        <w:tc>
          <w:tcPr>
            <w:tcW w:w="3006" w:type="dxa"/>
          </w:tcPr>
          <w:p w14:paraId="31844D1E" w14:textId="77777777" w:rsidR="0033294F" w:rsidRDefault="00000000">
            <w:pPr>
              <w:pStyle w:val="TableParagraph"/>
              <w:spacing w:before="0" w:line="229" w:lineRule="exact"/>
              <w:ind w:left="104"/>
              <w:rPr>
                <w:sz w:val="20"/>
              </w:rPr>
            </w:pPr>
            <w:r>
              <w:rPr>
                <w:w w:val="90"/>
                <w:sz w:val="20"/>
              </w:rPr>
              <w:t>Fırında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Peynirli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Ekmek</w:t>
            </w:r>
          </w:p>
        </w:tc>
      </w:tr>
      <w:tr w:rsidR="0033294F" w14:paraId="2B644825" w14:textId="77777777" w:rsidTr="0029218B">
        <w:trPr>
          <w:trHeight w:val="300"/>
        </w:trPr>
        <w:tc>
          <w:tcPr>
            <w:tcW w:w="2268" w:type="dxa"/>
            <w:shd w:val="clear" w:color="auto" w:fill="205E99"/>
          </w:tcPr>
          <w:p w14:paraId="0168520E" w14:textId="77777777" w:rsidR="0033294F" w:rsidRDefault="0033294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98" w:type="dxa"/>
            <w:shd w:val="clear" w:color="auto" w:fill="205E99"/>
          </w:tcPr>
          <w:p w14:paraId="1A209CEF" w14:textId="77777777" w:rsidR="0033294F" w:rsidRDefault="0033294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06" w:type="dxa"/>
            <w:shd w:val="clear" w:color="auto" w:fill="205E99"/>
          </w:tcPr>
          <w:p w14:paraId="703138FD" w14:textId="77777777" w:rsidR="0033294F" w:rsidRDefault="0033294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33294F" w14:paraId="4521D4C1" w14:textId="77777777" w:rsidTr="0029218B">
        <w:trPr>
          <w:trHeight w:val="490"/>
        </w:trPr>
        <w:tc>
          <w:tcPr>
            <w:tcW w:w="2268" w:type="dxa"/>
          </w:tcPr>
          <w:p w14:paraId="413089D5" w14:textId="77777777" w:rsidR="0033294F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14.04.2025</w:t>
            </w:r>
          </w:p>
        </w:tc>
        <w:tc>
          <w:tcPr>
            <w:tcW w:w="3798" w:type="dxa"/>
          </w:tcPr>
          <w:p w14:paraId="7E249AC6" w14:textId="77777777" w:rsidR="0033294F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Şehriye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Çorbası-Köfte-Patates-Limonata</w:t>
            </w:r>
          </w:p>
        </w:tc>
        <w:tc>
          <w:tcPr>
            <w:tcW w:w="3006" w:type="dxa"/>
          </w:tcPr>
          <w:p w14:paraId="5D529B6F" w14:textId="77777777" w:rsidR="0033294F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Krep</w:t>
            </w:r>
          </w:p>
        </w:tc>
      </w:tr>
      <w:tr w:rsidR="0033294F" w14:paraId="6454C137" w14:textId="77777777" w:rsidTr="0029218B">
        <w:trPr>
          <w:trHeight w:val="485"/>
        </w:trPr>
        <w:tc>
          <w:tcPr>
            <w:tcW w:w="2268" w:type="dxa"/>
          </w:tcPr>
          <w:p w14:paraId="3DEBCB60" w14:textId="77777777" w:rsidR="0033294F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15.04.2025</w:t>
            </w:r>
          </w:p>
        </w:tc>
        <w:tc>
          <w:tcPr>
            <w:tcW w:w="3798" w:type="dxa"/>
          </w:tcPr>
          <w:p w14:paraId="19E604DC" w14:textId="77777777" w:rsidR="0033294F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Yayla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Çorbası-Sebzeli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Bulgur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Pilavı-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Limonata</w:t>
            </w:r>
          </w:p>
        </w:tc>
        <w:tc>
          <w:tcPr>
            <w:tcW w:w="3006" w:type="dxa"/>
          </w:tcPr>
          <w:p w14:paraId="28551D60" w14:textId="77777777" w:rsidR="0033294F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Mozaik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Pasta</w:t>
            </w:r>
          </w:p>
        </w:tc>
      </w:tr>
      <w:tr w:rsidR="0033294F" w14:paraId="51C3DFF6" w14:textId="77777777" w:rsidTr="0029218B">
        <w:trPr>
          <w:trHeight w:val="383"/>
        </w:trPr>
        <w:tc>
          <w:tcPr>
            <w:tcW w:w="2268" w:type="dxa"/>
          </w:tcPr>
          <w:p w14:paraId="228556EA" w14:textId="77777777" w:rsidR="0033294F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16.04.2025</w:t>
            </w:r>
          </w:p>
        </w:tc>
        <w:tc>
          <w:tcPr>
            <w:tcW w:w="3798" w:type="dxa"/>
          </w:tcPr>
          <w:p w14:paraId="7064131D" w14:textId="77777777" w:rsidR="0033294F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Mercimek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Çorbası-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Makarna-Yoğurt</w:t>
            </w:r>
          </w:p>
        </w:tc>
        <w:tc>
          <w:tcPr>
            <w:tcW w:w="3006" w:type="dxa"/>
          </w:tcPr>
          <w:p w14:paraId="4A3E4402" w14:textId="77777777" w:rsidR="0033294F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Meyve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Tabağı</w:t>
            </w:r>
          </w:p>
        </w:tc>
      </w:tr>
      <w:tr w:rsidR="0033294F" w14:paraId="3E06A8A5" w14:textId="77777777" w:rsidTr="0029218B">
        <w:trPr>
          <w:trHeight w:val="319"/>
        </w:trPr>
        <w:tc>
          <w:tcPr>
            <w:tcW w:w="2268" w:type="dxa"/>
          </w:tcPr>
          <w:p w14:paraId="6273B509" w14:textId="77777777" w:rsidR="0033294F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17.04.2025</w:t>
            </w:r>
          </w:p>
        </w:tc>
        <w:tc>
          <w:tcPr>
            <w:tcW w:w="3798" w:type="dxa"/>
          </w:tcPr>
          <w:p w14:paraId="0BF4FDDA" w14:textId="577D382E" w:rsidR="0033294F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Ezogelin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Çorbas</w:t>
            </w:r>
            <w:r w:rsidR="00F80D43">
              <w:rPr>
                <w:spacing w:val="-2"/>
                <w:sz w:val="20"/>
              </w:rPr>
              <w:t>ı</w:t>
            </w:r>
            <w:r>
              <w:rPr>
                <w:spacing w:val="-2"/>
                <w:sz w:val="20"/>
              </w:rPr>
              <w:t>-Pizza-Limonata</w:t>
            </w:r>
          </w:p>
        </w:tc>
        <w:tc>
          <w:tcPr>
            <w:tcW w:w="3006" w:type="dxa"/>
          </w:tcPr>
          <w:p w14:paraId="50BB5708" w14:textId="77777777" w:rsidR="0033294F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Kek</w:t>
            </w:r>
          </w:p>
        </w:tc>
      </w:tr>
      <w:tr w:rsidR="0033294F" w14:paraId="002B3311" w14:textId="77777777" w:rsidTr="0029218B">
        <w:trPr>
          <w:trHeight w:val="241"/>
        </w:trPr>
        <w:tc>
          <w:tcPr>
            <w:tcW w:w="2268" w:type="dxa"/>
          </w:tcPr>
          <w:p w14:paraId="20809A82" w14:textId="77777777" w:rsidR="0033294F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18.04.2025</w:t>
            </w:r>
          </w:p>
        </w:tc>
        <w:tc>
          <w:tcPr>
            <w:tcW w:w="3798" w:type="dxa"/>
          </w:tcPr>
          <w:p w14:paraId="00B43B88" w14:textId="37A1DBE2" w:rsidR="0033294F" w:rsidRDefault="00F80D43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Köfte-Pilav-Ayran</w:t>
            </w:r>
          </w:p>
        </w:tc>
        <w:tc>
          <w:tcPr>
            <w:tcW w:w="3006" w:type="dxa"/>
          </w:tcPr>
          <w:p w14:paraId="1D5C7CC4" w14:textId="77777777" w:rsidR="0033294F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Meyve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Tabağı</w:t>
            </w:r>
          </w:p>
        </w:tc>
      </w:tr>
      <w:tr w:rsidR="0033294F" w14:paraId="60EE776D" w14:textId="77777777" w:rsidTr="0029218B">
        <w:trPr>
          <w:trHeight w:val="300"/>
        </w:trPr>
        <w:tc>
          <w:tcPr>
            <w:tcW w:w="2268" w:type="dxa"/>
            <w:shd w:val="clear" w:color="auto" w:fill="4B93D7"/>
          </w:tcPr>
          <w:p w14:paraId="1452B336" w14:textId="77777777" w:rsidR="0033294F" w:rsidRDefault="0033294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98" w:type="dxa"/>
            <w:shd w:val="clear" w:color="auto" w:fill="4B93D7"/>
          </w:tcPr>
          <w:p w14:paraId="43B1D7E7" w14:textId="77777777" w:rsidR="0033294F" w:rsidRDefault="0033294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06" w:type="dxa"/>
            <w:shd w:val="clear" w:color="auto" w:fill="4B93D7"/>
          </w:tcPr>
          <w:p w14:paraId="18B488BD" w14:textId="77777777" w:rsidR="0033294F" w:rsidRDefault="0033294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33294F" w14:paraId="0514A008" w14:textId="77777777" w:rsidTr="0029218B">
        <w:trPr>
          <w:trHeight w:val="295"/>
        </w:trPr>
        <w:tc>
          <w:tcPr>
            <w:tcW w:w="2268" w:type="dxa"/>
          </w:tcPr>
          <w:p w14:paraId="3768765A" w14:textId="77777777" w:rsidR="0033294F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21.04.2025</w:t>
            </w:r>
          </w:p>
        </w:tc>
        <w:tc>
          <w:tcPr>
            <w:tcW w:w="3798" w:type="dxa"/>
          </w:tcPr>
          <w:p w14:paraId="3D9127CC" w14:textId="77777777" w:rsidR="0033294F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Mercimek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Çorbası-Makarna-Yoğurt</w:t>
            </w:r>
          </w:p>
        </w:tc>
        <w:tc>
          <w:tcPr>
            <w:tcW w:w="3006" w:type="dxa"/>
          </w:tcPr>
          <w:p w14:paraId="04B0936E" w14:textId="77777777" w:rsidR="0033294F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Meyve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Tabağı</w:t>
            </w:r>
          </w:p>
        </w:tc>
      </w:tr>
      <w:tr w:rsidR="0033294F" w14:paraId="6515F65E" w14:textId="77777777" w:rsidTr="0029218B">
        <w:trPr>
          <w:trHeight w:val="359"/>
        </w:trPr>
        <w:tc>
          <w:tcPr>
            <w:tcW w:w="2268" w:type="dxa"/>
          </w:tcPr>
          <w:p w14:paraId="034C07CF" w14:textId="77777777" w:rsidR="0033294F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22.04.2025</w:t>
            </w:r>
          </w:p>
        </w:tc>
        <w:tc>
          <w:tcPr>
            <w:tcW w:w="3798" w:type="dxa"/>
          </w:tcPr>
          <w:p w14:paraId="16D44CD2" w14:textId="77777777" w:rsidR="0033294F" w:rsidRDefault="00000000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İzmir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Köfte-Pilav-</w:t>
            </w:r>
            <w:r>
              <w:rPr>
                <w:spacing w:val="-2"/>
                <w:w w:val="90"/>
                <w:sz w:val="20"/>
              </w:rPr>
              <w:t>Limonata</w:t>
            </w:r>
          </w:p>
        </w:tc>
        <w:tc>
          <w:tcPr>
            <w:tcW w:w="3006" w:type="dxa"/>
          </w:tcPr>
          <w:p w14:paraId="6993C5BE" w14:textId="77777777" w:rsidR="0033294F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Kek</w:t>
            </w:r>
          </w:p>
        </w:tc>
      </w:tr>
      <w:tr w:rsidR="0033294F" w14:paraId="4367B900" w14:textId="77777777" w:rsidTr="0029218B">
        <w:trPr>
          <w:trHeight w:val="485"/>
        </w:trPr>
        <w:tc>
          <w:tcPr>
            <w:tcW w:w="2268" w:type="dxa"/>
            <w:shd w:val="clear" w:color="auto" w:fill="46D358"/>
          </w:tcPr>
          <w:p w14:paraId="16996704" w14:textId="77777777" w:rsidR="0033294F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23.04.2025</w:t>
            </w:r>
          </w:p>
        </w:tc>
        <w:tc>
          <w:tcPr>
            <w:tcW w:w="6804" w:type="dxa"/>
            <w:gridSpan w:val="2"/>
            <w:shd w:val="clear" w:color="auto" w:fill="46D358"/>
          </w:tcPr>
          <w:p w14:paraId="1611C964" w14:textId="77777777" w:rsidR="0033294F" w:rsidRDefault="00000000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NİSAN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ULUSAL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EGEMENLİK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ÇOCUK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BAYRAMI</w:t>
            </w:r>
          </w:p>
        </w:tc>
      </w:tr>
      <w:tr w:rsidR="0033294F" w14:paraId="25AFC96A" w14:textId="77777777" w:rsidTr="0029218B">
        <w:trPr>
          <w:trHeight w:val="490"/>
        </w:trPr>
        <w:tc>
          <w:tcPr>
            <w:tcW w:w="2268" w:type="dxa"/>
          </w:tcPr>
          <w:p w14:paraId="7D310D43" w14:textId="77777777" w:rsidR="0033294F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24.04.2025</w:t>
            </w:r>
          </w:p>
        </w:tc>
        <w:tc>
          <w:tcPr>
            <w:tcW w:w="3798" w:type="dxa"/>
          </w:tcPr>
          <w:p w14:paraId="5DD6C27E" w14:textId="77777777" w:rsidR="0033294F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Şehriye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Çorbası-Kıymalı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Börek</w:t>
            </w:r>
          </w:p>
        </w:tc>
        <w:tc>
          <w:tcPr>
            <w:tcW w:w="3006" w:type="dxa"/>
          </w:tcPr>
          <w:p w14:paraId="12F03F0E" w14:textId="77777777" w:rsidR="0033294F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Meyve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Tabağı</w:t>
            </w:r>
          </w:p>
        </w:tc>
      </w:tr>
      <w:tr w:rsidR="0033294F" w14:paraId="3D27D190" w14:textId="77777777" w:rsidTr="0029218B">
        <w:trPr>
          <w:trHeight w:val="283"/>
        </w:trPr>
        <w:tc>
          <w:tcPr>
            <w:tcW w:w="2268" w:type="dxa"/>
          </w:tcPr>
          <w:p w14:paraId="63CEAC5D" w14:textId="77777777" w:rsidR="0033294F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25.04.2025</w:t>
            </w:r>
          </w:p>
        </w:tc>
        <w:tc>
          <w:tcPr>
            <w:tcW w:w="3798" w:type="dxa"/>
          </w:tcPr>
          <w:p w14:paraId="0AB76938" w14:textId="77777777" w:rsidR="0033294F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Ezogelin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Çorbası- Fırında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Patates-Yoğurt</w:t>
            </w:r>
          </w:p>
        </w:tc>
        <w:tc>
          <w:tcPr>
            <w:tcW w:w="3006" w:type="dxa"/>
          </w:tcPr>
          <w:p w14:paraId="394C3F5E" w14:textId="77777777" w:rsidR="0033294F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w w:val="90"/>
                <w:sz w:val="20"/>
              </w:rPr>
              <w:t>Fırında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Peynrli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Ekmek</w:t>
            </w:r>
          </w:p>
        </w:tc>
      </w:tr>
      <w:tr w:rsidR="0033294F" w14:paraId="2BEB5E50" w14:textId="77777777" w:rsidTr="0029218B">
        <w:trPr>
          <w:trHeight w:val="300"/>
        </w:trPr>
        <w:tc>
          <w:tcPr>
            <w:tcW w:w="2268" w:type="dxa"/>
            <w:shd w:val="clear" w:color="auto" w:fill="4B93D7"/>
          </w:tcPr>
          <w:p w14:paraId="3B9F680A" w14:textId="77777777" w:rsidR="0033294F" w:rsidRDefault="0033294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98" w:type="dxa"/>
            <w:shd w:val="clear" w:color="auto" w:fill="4B93D7"/>
          </w:tcPr>
          <w:p w14:paraId="6D672298" w14:textId="77777777" w:rsidR="0033294F" w:rsidRDefault="0033294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06" w:type="dxa"/>
            <w:shd w:val="clear" w:color="auto" w:fill="4B93D7"/>
          </w:tcPr>
          <w:p w14:paraId="28A70EB1" w14:textId="77777777" w:rsidR="0033294F" w:rsidRDefault="0033294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33294F" w14:paraId="32CF969F" w14:textId="77777777" w:rsidTr="0029218B">
        <w:trPr>
          <w:trHeight w:val="484"/>
        </w:trPr>
        <w:tc>
          <w:tcPr>
            <w:tcW w:w="2268" w:type="dxa"/>
          </w:tcPr>
          <w:p w14:paraId="7F8DFDDF" w14:textId="77777777" w:rsidR="0033294F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28.04.2025</w:t>
            </w:r>
          </w:p>
        </w:tc>
        <w:tc>
          <w:tcPr>
            <w:tcW w:w="3798" w:type="dxa"/>
          </w:tcPr>
          <w:p w14:paraId="055159EA" w14:textId="77777777" w:rsidR="0033294F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Mercimek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çorbası-Makarna-Limonata</w:t>
            </w:r>
          </w:p>
        </w:tc>
        <w:tc>
          <w:tcPr>
            <w:tcW w:w="3006" w:type="dxa"/>
          </w:tcPr>
          <w:p w14:paraId="1CF309E7" w14:textId="77777777" w:rsidR="0033294F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Meyve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tabağı</w:t>
            </w:r>
          </w:p>
        </w:tc>
      </w:tr>
      <w:tr w:rsidR="0033294F" w14:paraId="2C534057" w14:textId="77777777" w:rsidTr="0029218B">
        <w:trPr>
          <w:trHeight w:val="490"/>
        </w:trPr>
        <w:tc>
          <w:tcPr>
            <w:tcW w:w="2268" w:type="dxa"/>
          </w:tcPr>
          <w:p w14:paraId="60D211F9" w14:textId="77777777" w:rsidR="0033294F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29.04.2025</w:t>
            </w:r>
          </w:p>
        </w:tc>
        <w:tc>
          <w:tcPr>
            <w:tcW w:w="3798" w:type="dxa"/>
          </w:tcPr>
          <w:p w14:paraId="760870D8" w14:textId="77777777" w:rsidR="0033294F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haşlama-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Pilav-Yoğurt</w:t>
            </w:r>
          </w:p>
        </w:tc>
        <w:tc>
          <w:tcPr>
            <w:tcW w:w="3006" w:type="dxa"/>
          </w:tcPr>
          <w:p w14:paraId="3CDE042E" w14:textId="77777777" w:rsidR="0033294F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Kurabiye</w:t>
            </w:r>
          </w:p>
        </w:tc>
      </w:tr>
      <w:tr w:rsidR="0033294F" w14:paraId="5D521AB4" w14:textId="77777777" w:rsidTr="0029218B">
        <w:trPr>
          <w:trHeight w:val="490"/>
        </w:trPr>
        <w:tc>
          <w:tcPr>
            <w:tcW w:w="2268" w:type="dxa"/>
          </w:tcPr>
          <w:p w14:paraId="10D8051A" w14:textId="77777777" w:rsidR="0033294F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30.04.2025</w:t>
            </w:r>
          </w:p>
        </w:tc>
        <w:tc>
          <w:tcPr>
            <w:tcW w:w="3798" w:type="dxa"/>
          </w:tcPr>
          <w:p w14:paraId="4A487276" w14:textId="3F7E46E0" w:rsidR="0033294F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Yayla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Çorbası-</w:t>
            </w:r>
            <w:r w:rsidR="00F80D43">
              <w:rPr>
                <w:spacing w:val="-4"/>
                <w:sz w:val="20"/>
              </w:rPr>
              <w:t>Mevsim Türlüsü</w:t>
            </w:r>
            <w:r>
              <w:rPr>
                <w:spacing w:val="-4"/>
                <w:sz w:val="20"/>
              </w:rPr>
              <w:t>-Limonata</w:t>
            </w:r>
          </w:p>
        </w:tc>
        <w:tc>
          <w:tcPr>
            <w:tcW w:w="3006" w:type="dxa"/>
          </w:tcPr>
          <w:p w14:paraId="585C05A9" w14:textId="77777777" w:rsidR="0033294F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Kek</w:t>
            </w:r>
          </w:p>
        </w:tc>
      </w:tr>
    </w:tbl>
    <w:p w14:paraId="31D76453" w14:textId="77777777" w:rsidR="0033294F" w:rsidRDefault="0033294F">
      <w:pPr>
        <w:pStyle w:val="GvdeMetni"/>
        <w:spacing w:before="225"/>
      </w:pPr>
    </w:p>
    <w:p w14:paraId="2F30A470" w14:textId="77777777" w:rsidR="0033294F" w:rsidRDefault="00000000">
      <w:pPr>
        <w:pStyle w:val="GvdeMetni"/>
      </w:pPr>
      <w:r>
        <w:t>Onur</w:t>
      </w:r>
      <w:r>
        <w:rPr>
          <w:spacing w:val="-19"/>
        </w:rPr>
        <w:t xml:space="preserve"> </w:t>
      </w:r>
      <w:r>
        <w:rPr>
          <w:spacing w:val="-2"/>
        </w:rPr>
        <w:t>AKKAYA</w:t>
      </w:r>
    </w:p>
    <w:p w14:paraId="29CEB1E7" w14:textId="46591A2F" w:rsidR="0033294F" w:rsidRDefault="00000000" w:rsidP="00F80D43">
      <w:pPr>
        <w:pStyle w:val="GvdeMetni"/>
        <w:spacing w:before="221"/>
      </w:pPr>
      <w:r>
        <w:t>Müdür</w:t>
      </w:r>
      <w:r>
        <w:rPr>
          <w:spacing w:val="-11"/>
        </w:rPr>
        <w:t xml:space="preserve"> </w:t>
      </w:r>
      <w:r>
        <w:rPr>
          <w:spacing w:val="-2"/>
        </w:rPr>
        <w:t>Yardımcısı</w:t>
      </w:r>
    </w:p>
    <w:p w14:paraId="798BB312" w14:textId="2CF5FBE3" w:rsidR="0033294F" w:rsidRDefault="00F80D43" w:rsidP="00F80D43">
      <w:pPr>
        <w:pStyle w:val="GvdeMetni"/>
        <w:tabs>
          <w:tab w:val="left" w:pos="5130"/>
        </w:tabs>
        <w:spacing w:before="165"/>
      </w:pPr>
      <w:r>
        <w:tab/>
        <w:t>Asuman KAYA</w:t>
      </w:r>
    </w:p>
    <w:p w14:paraId="4E88EAC4" w14:textId="68B6FC7A" w:rsidR="00F80D43" w:rsidRDefault="00F80D43" w:rsidP="00F80D43">
      <w:pPr>
        <w:pStyle w:val="GvdeMetni"/>
        <w:tabs>
          <w:tab w:val="left" w:pos="5130"/>
        </w:tabs>
        <w:spacing w:before="165"/>
      </w:pPr>
      <w:r>
        <w:t xml:space="preserve">  </w:t>
      </w:r>
      <w:r>
        <w:tab/>
        <w:t xml:space="preserve">Okul Müdürü </w:t>
      </w:r>
    </w:p>
    <w:p w14:paraId="7F61B6AA" w14:textId="77C7C839" w:rsidR="0033294F" w:rsidRDefault="00F80D43" w:rsidP="00F80D43">
      <w:pPr>
        <w:pStyle w:val="GvdeMetni"/>
        <w:spacing w:line="429" w:lineRule="auto"/>
        <w:ind w:right="9868"/>
      </w:pPr>
      <w:r>
        <w:lastRenderedPageBreak/>
        <w:tab/>
      </w:r>
      <w:r>
        <w:tab/>
      </w:r>
      <w:r>
        <w:tab/>
      </w:r>
      <w:r>
        <w:tab/>
      </w:r>
    </w:p>
    <w:sectPr w:rsidR="0033294F" w:rsidSect="001B45AF">
      <w:type w:val="continuous"/>
      <w:pgSz w:w="11910" w:h="16840" w:code="9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294F"/>
    <w:rsid w:val="001B45AF"/>
    <w:rsid w:val="0029218B"/>
    <w:rsid w:val="0033294F"/>
    <w:rsid w:val="004E1035"/>
    <w:rsid w:val="00641635"/>
    <w:rsid w:val="008775EE"/>
    <w:rsid w:val="00F8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27A7"/>
  <w15:docId w15:val="{7FC42680-EAE7-4433-AFB4-B98E913E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Bülent Cüre</dc:creator>
  <cp:lastModifiedBy>905467303752</cp:lastModifiedBy>
  <cp:revision>7</cp:revision>
  <cp:lastPrinted>2025-04-11T07:31:00Z</cp:lastPrinted>
  <dcterms:created xsi:type="dcterms:W3CDTF">2025-04-08T10:37:00Z</dcterms:created>
  <dcterms:modified xsi:type="dcterms:W3CDTF">2025-04-11T07:31:00Z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2025-04-08T00:00:00Z</vt:filetime>
  </property>
</Properties>
</file>